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A335705" w:rsidR="003825DE" w:rsidRPr="007E5341" w:rsidRDefault="00607580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30.03.2017 </w:t>
      </w:r>
      <w:r w:rsidR="003825DE" w:rsidRPr="007E53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112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CF857A0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0B2860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(Жин);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(Жмл)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(СиПп)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3D15DAA" w14:textId="1BFE83AD" w:rsidR="00730ADF" w:rsidRPr="0014468D" w:rsidRDefault="00730ADF" w:rsidP="00730ADF">
      <w:pPr>
        <w:pStyle w:val="ad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- з</w:t>
      </w:r>
      <w:r w:rsidRPr="0014468D">
        <w:rPr>
          <w:sz w:val="28"/>
          <w:szCs w:val="28"/>
        </w:rPr>
        <w:t xml:space="preserve">она озелененных территорий общего пользования </w:t>
      </w:r>
      <w:r>
        <w:rPr>
          <w:sz w:val="28"/>
          <w:szCs w:val="28"/>
        </w:rPr>
        <w:t>(Ртоп);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56104BD6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(ДКл)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(Жин)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1C4C2657" w14:textId="77777777" w:rsid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  <w:p w14:paraId="7436E6E7" w14:textId="77777777" w:rsidR="00F210EB" w:rsidRDefault="00F210EB" w:rsidP="000E02E9">
            <w:pPr>
              <w:pStyle w:val="ad"/>
            </w:pPr>
            <w:r w:rsidRPr="000E02E9">
              <w:lastRenderedPageBreak/>
              <w:t>Коммунальное обслуживание (3.1)</w:t>
            </w:r>
          </w:p>
          <w:p w14:paraId="5F16ECB8" w14:textId="77777777" w:rsidR="002A5C72" w:rsidRPr="002A5C72" w:rsidRDefault="002A5C72" w:rsidP="002A5C72">
            <w:pPr>
              <w:pStyle w:val="ad"/>
            </w:pPr>
            <w:r w:rsidRPr="002A5C72">
              <w:t>Сельскохозяйственное использование (1.0)</w:t>
            </w:r>
          </w:p>
          <w:p w14:paraId="0D843D11" w14:textId="77777777" w:rsidR="002A5C72" w:rsidRPr="002A5C72" w:rsidRDefault="002A5C72" w:rsidP="002A5C72">
            <w:pPr>
              <w:pStyle w:val="ad"/>
            </w:pPr>
            <w:r w:rsidRPr="002A5C72">
              <w:t>Ведение огородничества (13.1)</w:t>
            </w:r>
          </w:p>
          <w:p w14:paraId="493CCD8B" w14:textId="25277012" w:rsidR="002A5C72" w:rsidRPr="000E02E9" w:rsidRDefault="002A5C72" w:rsidP="002A5C72">
            <w:pPr>
              <w:pStyle w:val="ad"/>
            </w:pPr>
            <w:r w:rsidRPr="002A5C72">
              <w:t>Выпас сельско</w:t>
            </w:r>
            <w:bookmarkStart w:id="1" w:name="_GoBack"/>
            <w:bookmarkEnd w:id="1"/>
            <w:r w:rsidRPr="002A5C72">
              <w:t>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lastRenderedPageBreak/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(Жмл)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42C5414D" w14:textId="77777777" w:rsidR="00BC6112" w:rsidRDefault="0049497C" w:rsidP="0049497C">
            <w:pPr>
              <w:pStyle w:val="ad"/>
            </w:pPr>
            <w:r>
              <w:t>Благоустройство территории (12.0.2)</w:t>
            </w:r>
          </w:p>
          <w:p w14:paraId="18EE8BC2" w14:textId="2466FA85" w:rsidR="002A5C72" w:rsidRPr="000E02E9" w:rsidRDefault="002A5C72" w:rsidP="0049497C">
            <w:pPr>
              <w:pStyle w:val="ad"/>
            </w:pPr>
            <w:r w:rsidRPr="002A5C72">
              <w:t>Ведение огородничества (13.1)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r>
              <w:t>Среднеэтажная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lastRenderedPageBreak/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lastRenderedPageBreak/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86323F6" w:rsidR="00B97075" w:rsidRDefault="00B97075" w:rsidP="00B97075">
            <w:pPr>
              <w:pStyle w:val="ad"/>
            </w:pPr>
            <w:r w:rsidRPr="00C1253D">
              <w:lastRenderedPageBreak/>
              <w:t>Питомники (1.17)</w:t>
            </w:r>
          </w:p>
          <w:p w14:paraId="652C8BA8" w14:textId="2023B711" w:rsidR="00B97075" w:rsidRPr="00C1253D" w:rsidRDefault="004B5EBF" w:rsidP="00C1253D">
            <w:pPr>
              <w:pStyle w:val="ad"/>
            </w:pPr>
            <w:r w:rsidRPr="00C1253D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(СиПп)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730ADF" w:rsidRPr="00B1767A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DF5ECA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C1253D" w:rsidRDefault="00730ADF" w:rsidP="00C1253D">
            <w:pPr>
              <w:pStyle w:val="ad"/>
            </w:pPr>
            <w:r w:rsidRPr="00BB386A">
              <w:t>Зоны рекреационного назначения</w:t>
            </w:r>
          </w:p>
        </w:tc>
      </w:tr>
      <w:tr w:rsidR="00730ADF" w:rsidRPr="00B1767A" w14:paraId="7ED5571B" w14:textId="77777777" w:rsidTr="00BB0CB8">
        <w:tc>
          <w:tcPr>
            <w:tcW w:w="299" w:type="pct"/>
            <w:shd w:val="clear" w:color="auto" w:fill="auto"/>
          </w:tcPr>
          <w:p w14:paraId="28407322" w14:textId="53215511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247CBE" w:rsidRDefault="00730ADF" w:rsidP="00730ADF">
            <w:pPr>
              <w:pStyle w:val="ad"/>
            </w:pPr>
            <w:r w:rsidRPr="001F7880">
              <w:t>Зона озелененных территорий общего пользования (Ртоп)</w:t>
            </w:r>
          </w:p>
        </w:tc>
        <w:tc>
          <w:tcPr>
            <w:tcW w:w="1305" w:type="pct"/>
          </w:tcPr>
          <w:p w14:paraId="29DD2D83" w14:textId="77777777" w:rsidR="00730ADF" w:rsidRPr="00730ADF" w:rsidRDefault="00730ADF" w:rsidP="00730ADF">
            <w:pPr>
              <w:pStyle w:val="ad"/>
            </w:pPr>
            <w:r w:rsidRPr="00730ADF">
              <w:t>Парки культуры и отдыха (3.6.2)</w:t>
            </w:r>
          </w:p>
          <w:p w14:paraId="2527C4C5" w14:textId="77777777" w:rsidR="00730ADF" w:rsidRPr="00730ADF" w:rsidRDefault="00730ADF" w:rsidP="00730ADF">
            <w:pPr>
              <w:pStyle w:val="ad"/>
            </w:pPr>
            <w:r w:rsidRPr="00730ADF">
              <w:t>Охрана природных территорий (9.1)</w:t>
            </w:r>
          </w:p>
          <w:p w14:paraId="01B48CAA" w14:textId="77777777" w:rsidR="00730ADF" w:rsidRPr="00730ADF" w:rsidRDefault="00730ADF" w:rsidP="00730ADF">
            <w:pPr>
              <w:pStyle w:val="ad"/>
            </w:pPr>
            <w:r w:rsidRPr="00730ADF">
              <w:t>Использование лесов (10.0)</w:t>
            </w:r>
          </w:p>
          <w:p w14:paraId="06851A19" w14:textId="77777777" w:rsidR="00730ADF" w:rsidRPr="00730ADF" w:rsidRDefault="00730ADF" w:rsidP="00730ADF">
            <w:pPr>
              <w:pStyle w:val="ad"/>
            </w:pPr>
            <w:r w:rsidRPr="00730ADF">
              <w:t>Резервные леса (10.4)</w:t>
            </w:r>
          </w:p>
          <w:p w14:paraId="3B46D760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27C14161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16BBA1D7" w14:textId="3BF5E3AE" w:rsidR="00730ADF" w:rsidRPr="00C1253D" w:rsidRDefault="00730ADF" w:rsidP="00730ADF">
            <w:pPr>
              <w:pStyle w:val="110"/>
              <w:contextualSpacing/>
              <w:jc w:val="both"/>
              <w:rPr>
                <w:sz w:val="24"/>
              </w:rPr>
            </w:pPr>
            <w:r w:rsidRPr="00730ADF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Default="00730ADF" w:rsidP="00730ADF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8B69C04" w14:textId="77777777" w:rsidR="00730ADF" w:rsidRDefault="00730ADF" w:rsidP="00730ADF">
            <w:pPr>
              <w:pStyle w:val="ad"/>
            </w:pPr>
            <w:r w:rsidRPr="00B1767A">
              <w:t>Размещение автомобильных дорог (7.2.1)</w:t>
            </w:r>
          </w:p>
          <w:p w14:paraId="373C6031" w14:textId="77777777" w:rsidR="00730ADF" w:rsidRPr="00C1253D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C1253D" w:rsidRDefault="00730ADF" w:rsidP="00730ADF">
            <w:pPr>
              <w:pStyle w:val="ad"/>
            </w:pPr>
            <w:r w:rsidRPr="00BB386A">
              <w:t>Не устанавливается</w:t>
            </w:r>
          </w:p>
        </w:tc>
      </w:tr>
      <w:tr w:rsidR="00730ADF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DF5ECA" w:rsidRDefault="00730ADF" w:rsidP="00730ADF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730ADF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DF5ECA" w:rsidRDefault="00730ADF" w:rsidP="00730ADF">
            <w:pPr>
              <w:pStyle w:val="ad"/>
            </w:pPr>
            <w:bookmarkStart w:id="2" w:name="_Hlk127538890"/>
            <w:r w:rsidRPr="00DF5ECA">
              <w:t>Зона кладбищ (ДКл)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215065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Default="00730ADF" w:rsidP="00730ADF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730ADF" w:rsidRDefault="00730ADF" w:rsidP="00730ADF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730ADF" w:rsidRDefault="00730ADF" w:rsidP="00730ADF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301DAC0C" w14:textId="77777777" w:rsidR="00730ADF" w:rsidRDefault="00730ADF" w:rsidP="00730ADF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730ADF" w:rsidRPr="00215065" w:rsidRDefault="00730ADF" w:rsidP="00730ADF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Default="00730ADF" w:rsidP="00730ADF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730ADF" w:rsidRPr="00215065" w:rsidRDefault="00730ADF" w:rsidP="00730ADF">
            <w:pPr>
              <w:pStyle w:val="ad"/>
            </w:pPr>
            <w:r w:rsidRPr="00215065">
              <w:t>Стоянка транспортных средств (4.9.2)</w:t>
            </w:r>
          </w:p>
        </w:tc>
      </w:tr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714156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min,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max,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Отступ min,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Этаж min,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Этаж max,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Процент застройки min,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Процент застройки max,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215065" w:rsidRPr="00714156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14156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714156" w:rsidRDefault="00215065" w:rsidP="00215065">
            <w:pPr>
              <w:pStyle w:val="ad"/>
            </w:pPr>
            <w:r w:rsidRPr="00714156">
              <w:t>Зона застройки индивидуальными жилыми домами (Жин)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714156" w:rsidRDefault="003C2017" w:rsidP="003C2017">
            <w:pPr>
              <w:pStyle w:val="ad"/>
            </w:pPr>
            <w:r w:rsidRPr="00714156">
              <w:t>Зона застройки малоэтажными жилыми домами (Жмл)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14156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714156" w:rsidRDefault="003C2017" w:rsidP="003C2017">
            <w:pPr>
              <w:pStyle w:val="ad"/>
            </w:pPr>
            <w:r w:rsidRPr="00714156">
              <w:rPr>
                <w:color w:val="000000" w:themeColor="text1"/>
              </w:rPr>
              <w:t>Общественно-деловая зона (ОД)</w:t>
            </w:r>
            <w:r w:rsidRPr="00714156">
              <w:rPr>
                <w:rStyle w:val="aff1"/>
                <w:color w:val="000000" w:themeColor="text1"/>
              </w:rPr>
              <w:t xml:space="preserve"> </w:t>
            </w:r>
            <w:r w:rsidRPr="00714156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14156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714156" w:rsidRDefault="003C2017" w:rsidP="003C2017">
            <w:pPr>
              <w:pStyle w:val="ad"/>
            </w:pPr>
            <w:r w:rsidRPr="0071415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714156" w:rsidRDefault="003C2017" w:rsidP="003C2017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14156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(СиПп)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B522D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714156" w14:paraId="1C4C9927" w14:textId="77777777" w:rsidTr="00FA00E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FA00EE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714156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1F7880">
              <w:rPr>
                <w:sz w:val="24"/>
              </w:rPr>
              <w:t>Зона озелененных территорий общего пользования (Ртоп)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714156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FE681C0" w14:textId="77777777" w:rsidTr="00EC39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3D25E21" w:rsidR="00FA00EE" w:rsidRPr="00FA00EE" w:rsidRDefault="00FA00EE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714156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(ДКл)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714156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2F623DFA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min,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max,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r w:rsidRPr="00D43653">
              <w:rPr>
                <w:sz w:val="24"/>
              </w:rPr>
              <w:t>min,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min,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max,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застройки min,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застройки max,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min</w:t>
            </w:r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max</w:t>
            </w:r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41FD5FB3" w:rsidR="009018BA" w:rsidRPr="00D05933" w:rsidRDefault="004217B0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187F813D" w:rsidR="009018BA" w:rsidRPr="00D05933" w:rsidRDefault="004217B0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Среднеэтажная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9925FB" w:rsidR="009018BA" w:rsidRPr="00D05933" w:rsidRDefault="00F210EB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F210E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F210EB" w:rsidRPr="007B1B45" w14:paraId="7A389251" w14:textId="77777777" w:rsidTr="0003285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2D7267C" w14:textId="77777777" w:rsidR="00F210EB" w:rsidRPr="007B1B45" w:rsidRDefault="00F210EB" w:rsidP="00F210E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EC1208" w14:textId="0DEB5359" w:rsidR="00F210EB" w:rsidRPr="00B401A4" w:rsidRDefault="00F210EB" w:rsidP="00F210E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637154A" w14:textId="17E9286B" w:rsidR="00F210EB" w:rsidRDefault="00F210EB" w:rsidP="00F210E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lastRenderedPageBreak/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8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инженерно-техническими сооружениями, линиями связи и коммуникациями, возведенными в интересах защиты и охраны Государственной </w:t>
            </w:r>
            <w:r w:rsidRPr="00584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1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4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CB2C3" w14:textId="77777777" w:rsidR="002133CB" w:rsidRDefault="002133CB" w:rsidP="00215065">
      <w:pPr>
        <w:spacing w:after="0" w:line="240" w:lineRule="auto"/>
      </w:pPr>
      <w:r>
        <w:separator/>
      </w:r>
    </w:p>
  </w:endnote>
  <w:endnote w:type="continuationSeparator" w:id="0">
    <w:p w14:paraId="0A162171" w14:textId="77777777" w:rsidR="002133CB" w:rsidRDefault="002133CB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EB0EE" w14:textId="77777777" w:rsidR="002133CB" w:rsidRDefault="002133CB" w:rsidP="00215065">
      <w:pPr>
        <w:spacing w:after="0" w:line="240" w:lineRule="auto"/>
      </w:pPr>
      <w:r>
        <w:separator/>
      </w:r>
    </w:p>
  </w:footnote>
  <w:footnote w:type="continuationSeparator" w:id="0">
    <w:p w14:paraId="4DB6224E" w14:textId="77777777" w:rsidR="002133CB" w:rsidRDefault="002133CB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7C"/>
    <w:rsid w:val="000165C3"/>
    <w:rsid w:val="00035BA3"/>
    <w:rsid w:val="000716BE"/>
    <w:rsid w:val="00087562"/>
    <w:rsid w:val="000911F2"/>
    <w:rsid w:val="000A6FB9"/>
    <w:rsid w:val="000E02E9"/>
    <w:rsid w:val="0015025A"/>
    <w:rsid w:val="00167000"/>
    <w:rsid w:val="001C556B"/>
    <w:rsid w:val="001C5E47"/>
    <w:rsid w:val="00203063"/>
    <w:rsid w:val="002133CB"/>
    <w:rsid w:val="00215065"/>
    <w:rsid w:val="00245210"/>
    <w:rsid w:val="0026504D"/>
    <w:rsid w:val="002A5C72"/>
    <w:rsid w:val="002A657A"/>
    <w:rsid w:val="002E5EB2"/>
    <w:rsid w:val="00324C2D"/>
    <w:rsid w:val="003718D9"/>
    <w:rsid w:val="00380CE1"/>
    <w:rsid w:val="003825DE"/>
    <w:rsid w:val="003B1343"/>
    <w:rsid w:val="003C2017"/>
    <w:rsid w:val="004217B0"/>
    <w:rsid w:val="0043151F"/>
    <w:rsid w:val="0049497C"/>
    <w:rsid w:val="004B5EBF"/>
    <w:rsid w:val="00531207"/>
    <w:rsid w:val="00584C85"/>
    <w:rsid w:val="005A1326"/>
    <w:rsid w:val="005A2390"/>
    <w:rsid w:val="00607580"/>
    <w:rsid w:val="00673EE4"/>
    <w:rsid w:val="006B0929"/>
    <w:rsid w:val="006C257C"/>
    <w:rsid w:val="006D15E7"/>
    <w:rsid w:val="006F00C7"/>
    <w:rsid w:val="0071319A"/>
    <w:rsid w:val="00714156"/>
    <w:rsid w:val="00730ADF"/>
    <w:rsid w:val="00735F96"/>
    <w:rsid w:val="00786C31"/>
    <w:rsid w:val="007F19AE"/>
    <w:rsid w:val="0090146B"/>
    <w:rsid w:val="009018BA"/>
    <w:rsid w:val="00A531A2"/>
    <w:rsid w:val="00A65720"/>
    <w:rsid w:val="00AD2A09"/>
    <w:rsid w:val="00B97075"/>
    <w:rsid w:val="00BC6112"/>
    <w:rsid w:val="00C1253D"/>
    <w:rsid w:val="00C31FD7"/>
    <w:rsid w:val="00CC651F"/>
    <w:rsid w:val="00D101F9"/>
    <w:rsid w:val="00D5073C"/>
    <w:rsid w:val="00D60B7B"/>
    <w:rsid w:val="00DF5ECA"/>
    <w:rsid w:val="00EB7F49"/>
    <w:rsid w:val="00F210EB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4" Type="http://schemas.openxmlformats.org/officeDocument/2006/relationships/hyperlink" Target="consultantplus://offline/ref=CE3A875961CD386932C3396A6E4F8E3149964143AB27950BBA12431C9FE129A08B70FC12F02149A4B32F41E41CA53564A421486B84057F1071P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3DAD-1C2E-4259-A935-5A603738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23</Pages>
  <Words>4397</Words>
  <Characters>25068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USR150424</cp:lastModifiedBy>
  <cp:revision>40</cp:revision>
  <dcterms:created xsi:type="dcterms:W3CDTF">2023-02-17T07:51:00Z</dcterms:created>
  <dcterms:modified xsi:type="dcterms:W3CDTF">2024-11-22T05:17:00Z</dcterms:modified>
</cp:coreProperties>
</file>